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6C076" w14:textId="77777777" w:rsidR="00424070" w:rsidRPr="00F86DB8" w:rsidRDefault="00424070" w:rsidP="00DE57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86DB8">
        <w:rPr>
          <w:rFonts w:ascii="Times New Roman" w:hAnsi="Times New Roman" w:cs="Times New Roman"/>
          <w:b/>
          <w:sz w:val="24"/>
          <w:szCs w:val="24"/>
        </w:rPr>
        <w:t>Nr. înreg.</w:t>
      </w:r>
      <w:r w:rsidR="00747F04" w:rsidRPr="00F86DB8">
        <w:rPr>
          <w:rFonts w:ascii="Times New Roman" w:hAnsi="Times New Roman" w:cs="Times New Roman"/>
          <w:b/>
          <w:sz w:val="24"/>
          <w:szCs w:val="24"/>
        </w:rPr>
        <w:t>_______________________</w:t>
      </w:r>
    </w:p>
    <w:p w14:paraId="71126806" w14:textId="77777777" w:rsidR="00424070" w:rsidRPr="00F86DB8" w:rsidRDefault="00424070" w:rsidP="00DE57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A2DA371" w14:textId="77777777" w:rsidR="00424070" w:rsidRPr="00F86DB8" w:rsidRDefault="00424070" w:rsidP="00DE57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3E40A3A" w14:textId="49972DE4" w:rsidR="00D155BB" w:rsidRPr="00F86DB8" w:rsidRDefault="00DE57E9" w:rsidP="004A0EE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86DB8">
        <w:rPr>
          <w:rFonts w:ascii="Times New Roman" w:hAnsi="Times New Roman" w:cs="Times New Roman"/>
          <w:bCs/>
          <w:sz w:val="24"/>
          <w:szCs w:val="24"/>
        </w:rPr>
        <w:t>UNITATEA DE ÎNVĂȚĂMÂNT</w:t>
      </w:r>
      <w:r w:rsidR="004C0BD1" w:rsidRPr="00F86DB8">
        <w:rPr>
          <w:rFonts w:ascii="Times New Roman" w:hAnsi="Times New Roman" w:cs="Times New Roman"/>
          <w:bCs/>
          <w:sz w:val="24"/>
          <w:szCs w:val="24"/>
        </w:rPr>
        <w:t xml:space="preserve">: </w:t>
      </w:r>
    </w:p>
    <w:p w14:paraId="0E694DA8" w14:textId="4DEA87D2" w:rsidR="00DE57E9" w:rsidRPr="00F86DB8" w:rsidRDefault="00DE57E9" w:rsidP="004A0EE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86DB8">
        <w:rPr>
          <w:rFonts w:ascii="Times New Roman" w:hAnsi="Times New Roman" w:cs="Times New Roman"/>
          <w:bCs/>
          <w:sz w:val="24"/>
          <w:szCs w:val="24"/>
        </w:rPr>
        <w:t>TRUPA</w:t>
      </w:r>
      <w:r w:rsidR="008A3B62" w:rsidRPr="00F86DB8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6D4C0B" w:rsidRPr="00F86DB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78D4DFCC" w14:textId="0AFE8C46" w:rsidR="00DE57E9" w:rsidRPr="00F86DB8" w:rsidRDefault="00DE57E9" w:rsidP="004A0EE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86DB8">
        <w:rPr>
          <w:rFonts w:ascii="Times New Roman" w:hAnsi="Times New Roman" w:cs="Times New Roman"/>
          <w:bCs/>
          <w:sz w:val="24"/>
          <w:szCs w:val="24"/>
        </w:rPr>
        <w:t>PROFESOR COORDONATOR</w:t>
      </w:r>
      <w:r w:rsidR="00747F04" w:rsidRPr="00F86DB8">
        <w:rPr>
          <w:rFonts w:ascii="Times New Roman" w:hAnsi="Times New Roman" w:cs="Times New Roman"/>
          <w:bCs/>
          <w:sz w:val="24"/>
          <w:szCs w:val="24"/>
        </w:rPr>
        <w:t>:</w:t>
      </w:r>
      <w:r w:rsidR="00453784" w:rsidRPr="00F86DB8">
        <w:rPr>
          <w:rFonts w:ascii="Times New Roman" w:hAnsi="Times New Roman" w:cs="Times New Roman"/>
          <w:bCs/>
          <w:sz w:val="24"/>
          <w:szCs w:val="24"/>
        </w:rPr>
        <w:t xml:space="preserve">    </w:t>
      </w:r>
    </w:p>
    <w:p w14:paraId="199A970A" w14:textId="2D956073" w:rsidR="00DE57E9" w:rsidRPr="00F86DB8" w:rsidRDefault="00453784" w:rsidP="004A0EE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86DB8">
        <w:rPr>
          <w:rFonts w:ascii="Times New Roman" w:hAnsi="Times New Roman" w:cs="Times New Roman"/>
          <w:bCs/>
          <w:sz w:val="24"/>
          <w:szCs w:val="24"/>
        </w:rPr>
        <w:t>SPECTACOLUL</w:t>
      </w:r>
      <w:r w:rsidR="008A3B62" w:rsidRPr="00F86DB8">
        <w:rPr>
          <w:rFonts w:ascii="Times New Roman" w:hAnsi="Times New Roman" w:cs="Times New Roman"/>
          <w:bCs/>
          <w:sz w:val="24"/>
          <w:szCs w:val="24"/>
        </w:rPr>
        <w:t xml:space="preserve">: </w:t>
      </w:r>
    </w:p>
    <w:p w14:paraId="5AA10CE9" w14:textId="3969740F" w:rsidR="00DE57E9" w:rsidRPr="00F86DB8" w:rsidRDefault="008A3B62" w:rsidP="004A0EE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86DB8">
        <w:rPr>
          <w:rFonts w:ascii="Times New Roman" w:hAnsi="Times New Roman" w:cs="Times New Roman"/>
          <w:bCs/>
          <w:sz w:val="24"/>
          <w:szCs w:val="24"/>
        </w:rPr>
        <w:t>AUTORUL:</w:t>
      </w:r>
      <w:r w:rsidR="00453784" w:rsidRPr="00F86DB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D4C0B" w:rsidRPr="00F86DB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6F791BE9" w14:textId="1D962517" w:rsidR="00DE57E9" w:rsidRPr="00F86DB8" w:rsidRDefault="00DE57E9" w:rsidP="004A0EE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86DB8">
        <w:rPr>
          <w:rFonts w:ascii="Times New Roman" w:hAnsi="Times New Roman" w:cs="Times New Roman"/>
          <w:bCs/>
          <w:sz w:val="24"/>
          <w:szCs w:val="24"/>
        </w:rPr>
        <w:t>REGIA</w:t>
      </w:r>
      <w:r w:rsidR="008A3B62" w:rsidRPr="00F86DB8">
        <w:rPr>
          <w:rFonts w:ascii="Times New Roman" w:hAnsi="Times New Roman" w:cs="Times New Roman"/>
          <w:bCs/>
          <w:sz w:val="24"/>
          <w:szCs w:val="24"/>
        </w:rPr>
        <w:t>:</w:t>
      </w:r>
      <w:r w:rsidR="00453784" w:rsidRPr="00F86DB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430AE9C" w14:textId="24199B54" w:rsidR="00DE57E9" w:rsidRPr="00F86DB8" w:rsidRDefault="00DE57E9" w:rsidP="004A0EEC">
      <w:pPr>
        <w:spacing w:after="0" w:line="240" w:lineRule="auto"/>
        <w:rPr>
          <w:b/>
        </w:rPr>
      </w:pPr>
      <w:r w:rsidRPr="00F86DB8">
        <w:rPr>
          <w:rFonts w:ascii="Times New Roman" w:hAnsi="Times New Roman" w:cs="Times New Roman"/>
          <w:bCs/>
          <w:sz w:val="24"/>
          <w:szCs w:val="24"/>
        </w:rPr>
        <w:t>DURATA</w:t>
      </w:r>
      <w:r w:rsidR="008A3B62" w:rsidRPr="00F86DB8">
        <w:rPr>
          <w:rFonts w:ascii="Times New Roman" w:hAnsi="Times New Roman" w:cs="Times New Roman"/>
          <w:b/>
          <w:sz w:val="24"/>
          <w:szCs w:val="24"/>
        </w:rPr>
        <w:t>:</w:t>
      </w:r>
      <w:r w:rsidR="00A77526" w:rsidRPr="00F86DB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AA75EFB" w14:textId="77777777" w:rsidR="00DE57E9" w:rsidRPr="00F86DB8" w:rsidRDefault="00DE57E9" w:rsidP="001E512D">
      <w:pPr>
        <w:spacing w:line="360" w:lineRule="auto"/>
        <w:rPr>
          <w:b/>
        </w:rPr>
      </w:pPr>
    </w:p>
    <w:p w14:paraId="71F38185" w14:textId="77777777" w:rsidR="004A0EEC" w:rsidRPr="00B74413" w:rsidRDefault="004A0EEC" w:rsidP="004A0EEC">
      <w:pPr>
        <w:spacing w:line="240" w:lineRule="auto"/>
        <w:jc w:val="center"/>
        <w:rPr>
          <w:rStyle w:val="Nimic"/>
          <w:rFonts w:ascii="Times New Roman" w:hAnsi="Times New Roman" w:cs="Times New Roman"/>
          <w:b/>
          <w:bCs/>
          <w:sz w:val="28"/>
          <w:szCs w:val="28"/>
        </w:rPr>
      </w:pPr>
      <w:r w:rsidRPr="00B74413">
        <w:rPr>
          <w:rStyle w:val="Nimic"/>
          <w:rFonts w:ascii="Times New Roman" w:hAnsi="Times New Roman" w:cs="Times New Roman"/>
          <w:b/>
          <w:bCs/>
          <w:sz w:val="28"/>
          <w:szCs w:val="28"/>
        </w:rPr>
        <w:t>FIȘĂ DE ÎNSCRIERE</w:t>
      </w:r>
    </w:p>
    <w:p w14:paraId="25BCD051" w14:textId="4424C784" w:rsidR="004A0EEC" w:rsidRPr="00F86DB8" w:rsidRDefault="00B74413" w:rsidP="00F86DB8">
      <w:pPr>
        <w:spacing w:line="240" w:lineRule="auto"/>
        <w:jc w:val="both"/>
        <w:rPr>
          <w:rStyle w:val="Nimic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Nimic"/>
          <w:rFonts w:ascii="Times New Roman" w:hAnsi="Times New Roman" w:cs="Times New Roman"/>
          <w:b/>
          <w:bCs/>
          <w:sz w:val="24"/>
          <w:szCs w:val="24"/>
        </w:rPr>
        <w:t xml:space="preserve"> La s</w:t>
      </w:r>
      <w:r w:rsidR="00F86DB8" w:rsidRPr="00F86DB8">
        <w:rPr>
          <w:rStyle w:val="Nimic"/>
          <w:rFonts w:ascii="Times New Roman" w:hAnsi="Times New Roman" w:cs="Times New Roman"/>
          <w:b/>
          <w:bCs/>
          <w:sz w:val="24"/>
          <w:szCs w:val="24"/>
        </w:rPr>
        <w:t xml:space="preserve">ecțiunile INTERPRETARE TEATRALĂ/MONOLOG </w:t>
      </w:r>
      <w:r w:rsidR="00F86DB8" w:rsidRPr="00F86DB8">
        <w:rPr>
          <w:rFonts w:ascii="Times New Roman" w:hAnsi="Times New Roman"/>
          <w:b/>
          <w:bCs/>
        </w:rPr>
        <w:t>din cadrul Concursului Național de Teatru pentru liceenii „Primavera</w:t>
      </w:r>
      <w:r w:rsidR="006A0921">
        <w:rPr>
          <w:rFonts w:ascii="Times New Roman" w:hAnsi="Times New Roman"/>
          <w:b/>
          <w:bCs/>
        </w:rPr>
        <w:t>, regal de teatru</w:t>
      </w:r>
      <w:r w:rsidR="00F86DB8" w:rsidRPr="00F86DB8">
        <w:rPr>
          <w:rFonts w:ascii="Times New Roman" w:hAnsi="Times New Roman"/>
          <w:b/>
          <w:bCs/>
        </w:rPr>
        <w:t xml:space="preserve">” </w:t>
      </w:r>
      <w:r w:rsidR="00F86DB8" w:rsidRPr="00F86DB8">
        <w:rPr>
          <w:rFonts w:ascii="Times New Roman" w:hAnsi="Times New Roman"/>
        </w:rPr>
        <w:t>CPEENI 2025-2026</w:t>
      </w:r>
      <w:r w:rsidR="00F86DB8" w:rsidRPr="00F86DB8">
        <w:rPr>
          <w:rFonts w:ascii="Times New Roman" w:hAnsi="Times New Roman"/>
          <w:b/>
          <w:bCs/>
        </w:rPr>
        <w:t xml:space="preserve">, </w:t>
      </w:r>
      <w:r w:rsidR="00F86DB8" w:rsidRPr="00F86DB8">
        <w:rPr>
          <w:rFonts w:ascii="Times New Roman" w:hAnsi="Times New Roman"/>
        </w:rPr>
        <w:t xml:space="preserve"> Anexa 1, poziția </w:t>
      </w:r>
      <w:r w:rsidR="00F86DB8" w:rsidRPr="00F86DB8">
        <w:rPr>
          <w:rFonts w:ascii="Times New Roman" w:hAnsi="Times New Roman"/>
          <w:b/>
          <w:bCs/>
        </w:rPr>
        <w:t>88</w:t>
      </w:r>
    </w:p>
    <w:p w14:paraId="579076C9" w14:textId="2FDB451B" w:rsidR="004A0EEC" w:rsidRPr="00F86DB8" w:rsidRDefault="00F86DB8" w:rsidP="004A0EE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SINAIA</w:t>
      </w:r>
      <w:r w:rsidR="004A0EEC" w:rsidRPr="00F86DB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11B9E" w:rsidRPr="00F86DB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C29E22C" w14:textId="08658001" w:rsidR="00DE57E9" w:rsidRDefault="00792CF9" w:rsidP="004A0EE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6DB8">
        <w:rPr>
          <w:rFonts w:ascii="Times New Roman" w:hAnsi="Times New Roman" w:cs="Times New Roman"/>
          <w:b/>
          <w:sz w:val="24"/>
          <w:szCs w:val="24"/>
        </w:rPr>
        <w:t>2</w:t>
      </w:r>
      <w:r w:rsidR="00F86DB8">
        <w:rPr>
          <w:rFonts w:ascii="Times New Roman" w:hAnsi="Times New Roman" w:cs="Times New Roman"/>
          <w:b/>
          <w:sz w:val="24"/>
          <w:szCs w:val="24"/>
        </w:rPr>
        <w:t>4-26</w:t>
      </w:r>
      <w:r w:rsidRPr="00F86DB8">
        <w:rPr>
          <w:rFonts w:ascii="Times New Roman" w:hAnsi="Times New Roman" w:cs="Times New Roman"/>
          <w:b/>
          <w:sz w:val="24"/>
          <w:szCs w:val="24"/>
        </w:rPr>
        <w:t>.0</w:t>
      </w:r>
      <w:r w:rsidR="00F86DB8">
        <w:rPr>
          <w:rFonts w:ascii="Times New Roman" w:hAnsi="Times New Roman" w:cs="Times New Roman"/>
          <w:b/>
          <w:sz w:val="24"/>
          <w:szCs w:val="24"/>
        </w:rPr>
        <w:t>4</w:t>
      </w:r>
      <w:r w:rsidRPr="00F86DB8">
        <w:rPr>
          <w:rFonts w:ascii="Times New Roman" w:hAnsi="Times New Roman" w:cs="Times New Roman"/>
          <w:b/>
          <w:sz w:val="24"/>
          <w:szCs w:val="24"/>
        </w:rPr>
        <w:t>.2026</w:t>
      </w:r>
    </w:p>
    <w:p w14:paraId="5FCEECCD" w14:textId="77777777" w:rsidR="00F86DB8" w:rsidRPr="00F86DB8" w:rsidRDefault="00F86DB8" w:rsidP="004A0EE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888" w:type="dxa"/>
        <w:tblLayout w:type="fixed"/>
        <w:tblLook w:val="04A0" w:firstRow="1" w:lastRow="0" w:firstColumn="1" w:lastColumn="0" w:noHBand="0" w:noVBand="1"/>
      </w:tblPr>
      <w:tblGrid>
        <w:gridCol w:w="648"/>
        <w:gridCol w:w="1445"/>
        <w:gridCol w:w="1559"/>
        <w:gridCol w:w="2552"/>
        <w:gridCol w:w="1842"/>
        <w:gridCol w:w="1842"/>
      </w:tblGrid>
      <w:tr w:rsidR="00F16D9A" w:rsidRPr="00F86DB8" w14:paraId="03BAE58E" w14:textId="06E891FF" w:rsidTr="00F86DB8">
        <w:trPr>
          <w:trHeight w:val="396"/>
        </w:trPr>
        <w:tc>
          <w:tcPr>
            <w:tcW w:w="648" w:type="dxa"/>
            <w:vMerge w:val="restart"/>
          </w:tcPr>
          <w:p w14:paraId="4DD69411" w14:textId="77777777" w:rsidR="00F16D9A" w:rsidRPr="00F86DB8" w:rsidRDefault="00F16D9A" w:rsidP="00F16D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6DB8">
              <w:rPr>
                <w:rFonts w:ascii="Times New Roman" w:hAnsi="Times New Roman" w:cs="Times New Roman"/>
                <w:b/>
                <w:sz w:val="24"/>
                <w:szCs w:val="24"/>
              </w:rPr>
              <w:t>Nr.crt.</w:t>
            </w:r>
          </w:p>
        </w:tc>
        <w:tc>
          <w:tcPr>
            <w:tcW w:w="3004" w:type="dxa"/>
            <w:gridSpan w:val="2"/>
            <w:tcBorders>
              <w:bottom w:val="single" w:sz="4" w:space="0" w:color="auto"/>
            </w:tcBorders>
          </w:tcPr>
          <w:p w14:paraId="3BFB2119" w14:textId="3A65B8D4" w:rsidR="00F16D9A" w:rsidRPr="00F86DB8" w:rsidRDefault="00F16D9A" w:rsidP="00F16D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6DB8">
              <w:rPr>
                <w:rFonts w:ascii="Times New Roman" w:hAnsi="Times New Roman" w:cs="Times New Roman"/>
                <w:b/>
                <w:sz w:val="24"/>
                <w:szCs w:val="24"/>
              </w:rPr>
              <w:t>SECȚIUNEA</w:t>
            </w:r>
          </w:p>
        </w:tc>
        <w:tc>
          <w:tcPr>
            <w:tcW w:w="2552" w:type="dxa"/>
            <w:vMerge w:val="restart"/>
          </w:tcPr>
          <w:p w14:paraId="110FC95B" w14:textId="77777777" w:rsidR="00F86DB8" w:rsidRDefault="00F86DB8" w:rsidP="00F16D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319C84" w14:textId="18DDD3B7" w:rsidR="00F16D9A" w:rsidRPr="00F86DB8" w:rsidRDefault="00F86DB8" w:rsidP="00F16D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6D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PERSONAJUL </w:t>
            </w:r>
          </w:p>
        </w:tc>
        <w:tc>
          <w:tcPr>
            <w:tcW w:w="1842" w:type="dxa"/>
            <w:vMerge w:val="restart"/>
          </w:tcPr>
          <w:p w14:paraId="63B2E0BD" w14:textId="77777777" w:rsidR="00F86DB8" w:rsidRDefault="00F86DB8" w:rsidP="00F16D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4E4508" w14:textId="25AC728A" w:rsidR="00F16D9A" w:rsidRPr="00F86DB8" w:rsidRDefault="00F86DB8" w:rsidP="00F16D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6D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Numele și prenumele </w:t>
            </w:r>
          </w:p>
        </w:tc>
        <w:tc>
          <w:tcPr>
            <w:tcW w:w="1842" w:type="dxa"/>
            <w:vMerge w:val="restart"/>
          </w:tcPr>
          <w:p w14:paraId="0C7D3B87" w14:textId="77777777" w:rsidR="00F86DB8" w:rsidRDefault="00F86DB8" w:rsidP="00F16D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335A726" w14:textId="60648CDF" w:rsidR="00F16D9A" w:rsidRPr="00F86DB8" w:rsidRDefault="00F16D9A" w:rsidP="00F16D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6DB8">
              <w:rPr>
                <w:rFonts w:ascii="Times New Roman" w:hAnsi="Times New Roman" w:cs="Times New Roman"/>
                <w:b/>
                <w:sz w:val="24"/>
                <w:szCs w:val="24"/>
              </w:rPr>
              <w:t>CLASA</w:t>
            </w:r>
          </w:p>
        </w:tc>
      </w:tr>
      <w:tr w:rsidR="00F16D9A" w:rsidRPr="00F86DB8" w14:paraId="21C54F40" w14:textId="77777777" w:rsidTr="00F86DB8">
        <w:trPr>
          <w:trHeight w:val="564"/>
        </w:trPr>
        <w:tc>
          <w:tcPr>
            <w:tcW w:w="648" w:type="dxa"/>
            <w:vMerge/>
          </w:tcPr>
          <w:p w14:paraId="4CBDFD98" w14:textId="77777777" w:rsidR="00F16D9A" w:rsidRPr="00F86DB8" w:rsidRDefault="00F16D9A" w:rsidP="00F16D9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sz="4" w:space="0" w:color="auto"/>
              <w:right w:val="single" w:sz="4" w:space="0" w:color="auto"/>
            </w:tcBorders>
          </w:tcPr>
          <w:p w14:paraId="2FB68F9B" w14:textId="3324E356" w:rsidR="00F16D9A" w:rsidRPr="002D696D" w:rsidRDefault="00F16D9A" w:rsidP="00F16D9A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2D696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Interpretare teatrală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</w:tcPr>
          <w:p w14:paraId="126807F8" w14:textId="3E76379B" w:rsidR="00F16D9A" w:rsidRPr="002D696D" w:rsidRDefault="00F16D9A" w:rsidP="00F16D9A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2D696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Monolog </w:t>
            </w:r>
          </w:p>
        </w:tc>
        <w:tc>
          <w:tcPr>
            <w:tcW w:w="2552" w:type="dxa"/>
            <w:vMerge/>
          </w:tcPr>
          <w:p w14:paraId="09AFE98E" w14:textId="71422A92" w:rsidR="00F16D9A" w:rsidRPr="00F86DB8" w:rsidRDefault="00F16D9A" w:rsidP="00F16D9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2" w:type="dxa"/>
            <w:vMerge/>
          </w:tcPr>
          <w:p w14:paraId="3C9FA190" w14:textId="77777777" w:rsidR="00F16D9A" w:rsidRPr="00F86DB8" w:rsidRDefault="00F16D9A" w:rsidP="00F16D9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2" w:type="dxa"/>
            <w:vMerge/>
          </w:tcPr>
          <w:p w14:paraId="5305D4E6" w14:textId="77777777" w:rsidR="00F16D9A" w:rsidRPr="00F86DB8" w:rsidRDefault="00F16D9A" w:rsidP="00F16D9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16D9A" w:rsidRPr="00493AFD" w14:paraId="56A8BEFF" w14:textId="5C5A2988" w:rsidTr="00F86DB8">
        <w:tc>
          <w:tcPr>
            <w:tcW w:w="648" w:type="dxa"/>
          </w:tcPr>
          <w:p w14:paraId="34051B0E" w14:textId="204F690C" w:rsidR="00F16D9A" w:rsidRPr="00493AFD" w:rsidRDefault="00493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14:paraId="42EBB0D7" w14:textId="357DAFB0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6F17AEDF" w14:textId="7777777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6EC1041" w14:textId="5F30D2E6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93879E3" w14:textId="6B70694A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9F82040" w14:textId="7777777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D9A" w:rsidRPr="00493AFD" w14:paraId="5B9AE870" w14:textId="0EF9E290" w:rsidTr="00F86DB8">
        <w:tc>
          <w:tcPr>
            <w:tcW w:w="648" w:type="dxa"/>
          </w:tcPr>
          <w:p w14:paraId="22B42C0F" w14:textId="6D9F2699" w:rsidR="00F16D9A" w:rsidRPr="00493AFD" w:rsidRDefault="00493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14:paraId="750AF2BE" w14:textId="229BD3E4" w:rsidR="00F16D9A" w:rsidRPr="00493AFD" w:rsidRDefault="00F16D9A" w:rsidP="00453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1159935A" w14:textId="77777777" w:rsidR="00F16D9A" w:rsidRPr="00493AFD" w:rsidRDefault="00F16D9A" w:rsidP="00453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00F652D" w14:textId="0B853BF3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9A93675" w14:textId="31C9D10C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3756157" w14:textId="7777777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D9A" w:rsidRPr="00493AFD" w14:paraId="5C7E8751" w14:textId="692414D4" w:rsidTr="00F86DB8">
        <w:tc>
          <w:tcPr>
            <w:tcW w:w="648" w:type="dxa"/>
          </w:tcPr>
          <w:p w14:paraId="60D40AE5" w14:textId="378B5E37" w:rsidR="00F16D9A" w:rsidRPr="00493AFD" w:rsidRDefault="00493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14:paraId="41B2D6D9" w14:textId="7C9792E6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7E3AB168" w14:textId="7777777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4E90CA4" w14:textId="3C03F0D3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B969FD4" w14:textId="4F1C8F0B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83FFB22" w14:textId="7777777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D9A" w:rsidRPr="00493AFD" w14:paraId="36FE98FE" w14:textId="39921354" w:rsidTr="00F86DB8">
        <w:tc>
          <w:tcPr>
            <w:tcW w:w="648" w:type="dxa"/>
          </w:tcPr>
          <w:p w14:paraId="7D1A1FA4" w14:textId="35631ADA" w:rsidR="00F16D9A" w:rsidRPr="00493AFD" w:rsidRDefault="00493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14:paraId="6E3CC206" w14:textId="39A05FCC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0DAC296F" w14:textId="7777777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BEC4C4E" w14:textId="2820CED9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3380402" w14:textId="5DEB807B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3FC5E66" w14:textId="7777777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D9A" w:rsidRPr="00493AFD" w14:paraId="2FBE0C35" w14:textId="73BE4392" w:rsidTr="00F86DB8">
        <w:tc>
          <w:tcPr>
            <w:tcW w:w="648" w:type="dxa"/>
          </w:tcPr>
          <w:p w14:paraId="60402110" w14:textId="34B64434" w:rsidR="00F16D9A" w:rsidRPr="00493AFD" w:rsidRDefault="00493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14:paraId="17414605" w14:textId="7600CAEF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304E0277" w14:textId="7777777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E27F42D" w14:textId="28145D5A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DCF2B55" w14:textId="5887D4B9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533340B" w14:textId="7777777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D9A" w:rsidRPr="00493AFD" w14:paraId="4DAA062E" w14:textId="78607B82" w:rsidTr="00F86DB8">
        <w:tc>
          <w:tcPr>
            <w:tcW w:w="648" w:type="dxa"/>
          </w:tcPr>
          <w:p w14:paraId="28E72D2A" w14:textId="3207C754" w:rsidR="00F16D9A" w:rsidRPr="00493AFD" w:rsidRDefault="00493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14:paraId="47BC6AEA" w14:textId="3552707A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61ACDA26" w14:textId="7777777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25E77DD" w14:textId="19BC238F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D291F7F" w14:textId="17761775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86F318D" w14:textId="7777777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D9A" w:rsidRPr="00493AFD" w14:paraId="16C65DE8" w14:textId="4CCCA37F" w:rsidTr="00F86DB8">
        <w:tc>
          <w:tcPr>
            <w:tcW w:w="648" w:type="dxa"/>
          </w:tcPr>
          <w:p w14:paraId="0EBBF1A6" w14:textId="39A51C3B" w:rsidR="00F16D9A" w:rsidRPr="00493AFD" w:rsidRDefault="00493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14:paraId="5B322619" w14:textId="4CA50049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11B36304" w14:textId="7777777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DEC8126" w14:textId="21388E2F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5235024" w14:textId="36B1D203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1A91E98" w14:textId="7777777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D9A" w:rsidRPr="00493AFD" w14:paraId="7385DDD9" w14:textId="300796CB" w:rsidTr="00F86DB8">
        <w:tc>
          <w:tcPr>
            <w:tcW w:w="648" w:type="dxa"/>
          </w:tcPr>
          <w:p w14:paraId="530D452D" w14:textId="35292824" w:rsidR="00F16D9A" w:rsidRPr="00493AFD" w:rsidRDefault="00493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14:paraId="3F23BC85" w14:textId="46631B39" w:rsidR="00F16D9A" w:rsidRPr="00493AFD" w:rsidRDefault="00F16D9A" w:rsidP="00453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64E0E9DA" w14:textId="77777777" w:rsidR="00F16D9A" w:rsidRPr="00493AFD" w:rsidRDefault="00F16D9A" w:rsidP="00453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0406BE" w14:textId="46667D4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A838B5B" w14:textId="7108BDFE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E30C0F7" w14:textId="7777777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D9A" w:rsidRPr="00493AFD" w14:paraId="5B1AFD8B" w14:textId="1F6787B1" w:rsidTr="00F86DB8">
        <w:tc>
          <w:tcPr>
            <w:tcW w:w="648" w:type="dxa"/>
          </w:tcPr>
          <w:p w14:paraId="719CCC15" w14:textId="19E364D4" w:rsidR="00F16D9A" w:rsidRPr="00493AFD" w:rsidRDefault="00493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14:paraId="274E4461" w14:textId="254C76B6" w:rsidR="00F16D9A" w:rsidRPr="00493AFD" w:rsidRDefault="00F16D9A" w:rsidP="00453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158AC432" w14:textId="77777777" w:rsidR="00F16D9A" w:rsidRPr="00493AFD" w:rsidRDefault="00F16D9A" w:rsidP="00453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A215BC" w14:textId="64D33450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5286E43" w14:textId="63183DE2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1CD6179" w14:textId="77777777" w:rsidR="00F16D9A" w:rsidRPr="00493AFD" w:rsidRDefault="00F16D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47D4" w:rsidRPr="00493AFD" w14:paraId="4330736F" w14:textId="77777777" w:rsidTr="00F86DB8">
        <w:tc>
          <w:tcPr>
            <w:tcW w:w="648" w:type="dxa"/>
          </w:tcPr>
          <w:p w14:paraId="5B01ABAB" w14:textId="648BCE69" w:rsidR="003747D4" w:rsidRPr="00493AFD" w:rsidRDefault="00493A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45" w:type="dxa"/>
            <w:tcBorders>
              <w:right w:val="single" w:sz="4" w:space="0" w:color="auto"/>
            </w:tcBorders>
          </w:tcPr>
          <w:p w14:paraId="6A23AB8A" w14:textId="77777777" w:rsidR="003747D4" w:rsidRPr="00493AFD" w:rsidRDefault="003747D4" w:rsidP="00453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7578C6F7" w14:textId="77777777" w:rsidR="003747D4" w:rsidRPr="00493AFD" w:rsidRDefault="003747D4" w:rsidP="00453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75D8E8" w14:textId="77777777" w:rsidR="003747D4" w:rsidRPr="00493AFD" w:rsidRDefault="003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50F1AC5" w14:textId="77777777" w:rsidR="003747D4" w:rsidRPr="00493AFD" w:rsidRDefault="003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F82ACEB" w14:textId="77777777" w:rsidR="003747D4" w:rsidRPr="00493AFD" w:rsidRDefault="00374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57DB6CE" w14:textId="77777777" w:rsidR="00DE57E9" w:rsidRPr="00493AFD" w:rsidRDefault="00DE57E9" w:rsidP="0042407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DAD999" w14:textId="1176EA0D" w:rsidR="001140DE" w:rsidRPr="00264019" w:rsidRDefault="00264019" w:rsidP="00611B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4019">
        <w:rPr>
          <w:rFonts w:ascii="Times New Roman" w:hAnsi="Times New Roman" w:cs="Times New Roman"/>
          <w:b/>
          <w:sz w:val="24"/>
          <w:szCs w:val="24"/>
        </w:rPr>
        <w:t>DIRECTOR</w:t>
      </w:r>
      <w:r w:rsidR="00DE57E9" w:rsidRPr="00264019">
        <w:rPr>
          <w:rFonts w:ascii="Times New Roman" w:hAnsi="Times New Roman" w:cs="Times New Roman"/>
          <w:b/>
          <w:sz w:val="24"/>
          <w:szCs w:val="24"/>
        </w:rPr>
        <w:t>,</w:t>
      </w:r>
    </w:p>
    <w:sectPr w:rsidR="001140DE" w:rsidRPr="00264019" w:rsidSect="00443C7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B0345" w14:textId="77777777" w:rsidR="003B3FFD" w:rsidRDefault="003B3FFD" w:rsidP="004C0BD1">
      <w:pPr>
        <w:spacing w:after="0" w:line="240" w:lineRule="auto"/>
      </w:pPr>
      <w:r>
        <w:separator/>
      </w:r>
    </w:p>
  </w:endnote>
  <w:endnote w:type="continuationSeparator" w:id="0">
    <w:p w14:paraId="7BEEB807" w14:textId="77777777" w:rsidR="003B3FFD" w:rsidRDefault="003B3FFD" w:rsidP="004C0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16738" w14:textId="77777777" w:rsidR="003B3FFD" w:rsidRDefault="003B3FFD" w:rsidP="004C0BD1">
      <w:pPr>
        <w:spacing w:after="0" w:line="240" w:lineRule="auto"/>
      </w:pPr>
      <w:r>
        <w:separator/>
      </w:r>
    </w:p>
  </w:footnote>
  <w:footnote w:type="continuationSeparator" w:id="0">
    <w:p w14:paraId="64D0D931" w14:textId="77777777" w:rsidR="003B3FFD" w:rsidRDefault="003B3FFD" w:rsidP="004C0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D075C" w14:textId="32C1B613" w:rsidR="00F16D9A" w:rsidRDefault="000877CF" w:rsidP="00F16D9A">
    <w:pPr>
      <w:pStyle w:val="Header"/>
    </w:pPr>
    <w:r w:rsidRPr="008967A6">
      <w:rPr>
        <w:rFonts w:ascii="Times New Roman" w:eastAsia="Calibri" w:hAnsi="Times New Roman" w:cs="Times New Roman"/>
        <w:noProof/>
        <w:color w:val="000000"/>
        <w:sz w:val="20"/>
        <w:szCs w:val="20"/>
      </w:rPr>
      <w:drawing>
        <wp:anchor distT="0" distB="0" distL="114300" distR="114300" simplePos="0" relativeHeight="251666432" behindDoc="0" locked="0" layoutInCell="1" allowOverlap="1" wp14:anchorId="618447C8" wp14:editId="2A282B68">
          <wp:simplePos x="0" y="0"/>
          <wp:positionH relativeFrom="column">
            <wp:posOffset>-297180</wp:posOffset>
          </wp:positionH>
          <wp:positionV relativeFrom="paragraph">
            <wp:posOffset>106680</wp:posOffset>
          </wp:positionV>
          <wp:extent cx="648970" cy="594360"/>
          <wp:effectExtent l="0" t="0" r="0" b="0"/>
          <wp:wrapSquare wrapText="right"/>
          <wp:docPr id="4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8970" cy="5943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A1E80">
      <w:rPr>
        <w:noProof/>
      </w:rPr>
      <w:drawing>
        <wp:anchor distT="0" distB="0" distL="114300" distR="114300" simplePos="0" relativeHeight="251664384" behindDoc="0" locked="0" layoutInCell="1" allowOverlap="1" wp14:anchorId="10E648DE" wp14:editId="46728476">
          <wp:simplePos x="0" y="0"/>
          <wp:positionH relativeFrom="column">
            <wp:posOffset>830580</wp:posOffset>
          </wp:positionH>
          <wp:positionV relativeFrom="paragraph">
            <wp:posOffset>45720</wp:posOffset>
          </wp:positionV>
          <wp:extent cx="1147763" cy="688658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7763" cy="68865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7E1D1F">
      <w:rPr>
        <w:noProof/>
      </w:rPr>
      <w:drawing>
        <wp:anchor distT="0" distB="0" distL="114300" distR="114300" simplePos="0" relativeHeight="251663360" behindDoc="0" locked="0" layoutInCell="1" allowOverlap="1" wp14:anchorId="70A40E4A" wp14:editId="5CAB7D32">
          <wp:simplePos x="0" y="0"/>
          <wp:positionH relativeFrom="column">
            <wp:posOffset>3756660</wp:posOffset>
          </wp:positionH>
          <wp:positionV relativeFrom="paragraph">
            <wp:posOffset>144780</wp:posOffset>
          </wp:positionV>
          <wp:extent cx="2514600" cy="441960"/>
          <wp:effectExtent l="0" t="0" r="0" b="0"/>
          <wp:wrapNone/>
          <wp:docPr id="1320210898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514600" cy="44196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007D0727" w14:textId="7E474DB3" w:rsidR="00F16D9A" w:rsidRDefault="002C1B8B" w:rsidP="00F16D9A">
    <w:pPr>
      <w:pStyle w:val="Header"/>
      <w:jc w:val="cen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E2C5B98" wp14:editId="04878106">
          <wp:simplePos x="0" y="0"/>
          <wp:positionH relativeFrom="margin">
            <wp:align>center</wp:align>
          </wp:positionH>
          <wp:positionV relativeFrom="paragraph">
            <wp:posOffset>4445</wp:posOffset>
          </wp:positionV>
          <wp:extent cx="741045" cy="487045"/>
          <wp:effectExtent l="0" t="0" r="1905" b="8255"/>
          <wp:wrapNone/>
          <wp:docPr id="65222458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741045" cy="48704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t xml:space="preserve">              </w:t>
    </w:r>
  </w:p>
  <w:p w14:paraId="1AA5CBF2" w14:textId="2AAEDD4C" w:rsidR="00F16D9A" w:rsidRDefault="007E1D1F" w:rsidP="00F16D9A">
    <w:pPr>
      <w:pStyle w:val="Header"/>
      <w:jc w:val="center"/>
    </w:pPr>
    <w:r>
      <w:t xml:space="preserve">   </w:t>
    </w:r>
  </w:p>
  <w:p w14:paraId="09DFBD64" w14:textId="77777777" w:rsidR="00F16D9A" w:rsidRDefault="00F16D9A" w:rsidP="00F16D9A">
    <w:pPr>
      <w:pStyle w:val="Header"/>
      <w:jc w:val="center"/>
    </w:pPr>
  </w:p>
  <w:p w14:paraId="018B5278" w14:textId="77777777" w:rsidR="00F16D9A" w:rsidRDefault="00F16D9A" w:rsidP="00F16D9A">
    <w:pPr>
      <w:pStyle w:val="Header"/>
      <w:jc w:val="center"/>
    </w:pPr>
  </w:p>
  <w:p w14:paraId="381A4202" w14:textId="7BF1839E" w:rsidR="00F16D9A" w:rsidRDefault="00F16D9A" w:rsidP="00F16D9A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7E9"/>
    <w:rsid w:val="00044B36"/>
    <w:rsid w:val="000877CF"/>
    <w:rsid w:val="000A1E80"/>
    <w:rsid w:val="001140DE"/>
    <w:rsid w:val="001E512D"/>
    <w:rsid w:val="00226CDB"/>
    <w:rsid w:val="00264019"/>
    <w:rsid w:val="002C1B8B"/>
    <w:rsid w:val="002D696D"/>
    <w:rsid w:val="002E257F"/>
    <w:rsid w:val="003747D4"/>
    <w:rsid w:val="003B3FFD"/>
    <w:rsid w:val="003C4566"/>
    <w:rsid w:val="00424070"/>
    <w:rsid w:val="00443C79"/>
    <w:rsid w:val="00453784"/>
    <w:rsid w:val="004541D6"/>
    <w:rsid w:val="00471AB8"/>
    <w:rsid w:val="00493AFD"/>
    <w:rsid w:val="004A0EEC"/>
    <w:rsid w:val="004C0BD1"/>
    <w:rsid w:val="00567FBA"/>
    <w:rsid w:val="00611B9E"/>
    <w:rsid w:val="006A0921"/>
    <w:rsid w:val="006C42EA"/>
    <w:rsid w:val="006D4C0B"/>
    <w:rsid w:val="00741577"/>
    <w:rsid w:val="00747F04"/>
    <w:rsid w:val="00792CF9"/>
    <w:rsid w:val="007C73C9"/>
    <w:rsid w:val="007E1D1F"/>
    <w:rsid w:val="008A3B62"/>
    <w:rsid w:val="00A00088"/>
    <w:rsid w:val="00A77526"/>
    <w:rsid w:val="00AD1782"/>
    <w:rsid w:val="00AE32B1"/>
    <w:rsid w:val="00B74413"/>
    <w:rsid w:val="00C64A0A"/>
    <w:rsid w:val="00CA61FC"/>
    <w:rsid w:val="00CB5924"/>
    <w:rsid w:val="00D155BB"/>
    <w:rsid w:val="00DA58CF"/>
    <w:rsid w:val="00DE57E9"/>
    <w:rsid w:val="00F16D9A"/>
    <w:rsid w:val="00F86DB8"/>
    <w:rsid w:val="00F90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FDFC54"/>
  <w15:docId w15:val="{F5125E49-7CC8-4A73-8967-774965AB9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57E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DE57E9"/>
    <w:pPr>
      <w:ind w:left="720"/>
      <w:contextualSpacing/>
    </w:pPr>
  </w:style>
  <w:style w:type="character" w:customStyle="1" w:styleId="Nimic">
    <w:name w:val="Nimic"/>
    <w:rsid w:val="004A0EEC"/>
  </w:style>
  <w:style w:type="paragraph" w:styleId="Header">
    <w:name w:val="header"/>
    <w:basedOn w:val="Normal"/>
    <w:link w:val="HeaderChar"/>
    <w:uiPriority w:val="99"/>
    <w:unhideWhenUsed/>
    <w:rsid w:val="004C0B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0BD1"/>
  </w:style>
  <w:style w:type="paragraph" w:styleId="Footer">
    <w:name w:val="footer"/>
    <w:basedOn w:val="Normal"/>
    <w:link w:val="FooterChar"/>
    <w:uiPriority w:val="99"/>
    <w:unhideWhenUsed/>
    <w:rsid w:val="004C0B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0B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Dudu</dc:creator>
  <cp:lastModifiedBy>Alina Bobeică</cp:lastModifiedBy>
  <cp:revision>16</cp:revision>
  <cp:lastPrinted>2026-03-04T12:01:00Z</cp:lastPrinted>
  <dcterms:created xsi:type="dcterms:W3CDTF">2026-03-11T18:05:00Z</dcterms:created>
  <dcterms:modified xsi:type="dcterms:W3CDTF">2026-03-12T12:15:00Z</dcterms:modified>
</cp:coreProperties>
</file>